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7C2E" w:rsidRPr="00307C2E" w:rsidRDefault="00307C2E" w:rsidP="00307C2E">
      <w:pPr>
        <w:shd w:val="clear" w:color="auto" w:fill="FFFFFF"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color w:val="000000"/>
          <w:kern w:val="36"/>
          <w:sz w:val="42"/>
          <w:szCs w:val="42"/>
          <w:lang w:eastAsia="ru-RU"/>
        </w:rPr>
      </w:pPr>
      <w:r w:rsidRPr="00307C2E">
        <w:rPr>
          <w:rFonts w:ascii="Arial" w:eastAsia="Times New Roman" w:hAnsi="Arial" w:cs="Arial"/>
          <w:b/>
          <w:bCs/>
          <w:color w:val="000000"/>
          <w:kern w:val="36"/>
          <w:sz w:val="42"/>
          <w:szCs w:val="42"/>
          <w:lang w:eastAsia="ru-RU"/>
        </w:rPr>
        <w:t>Расписание ОГЭ 2023</w:t>
      </w:r>
    </w:p>
    <w:p w:rsidR="00307C2E" w:rsidRPr="00307C2E" w:rsidRDefault="00307C2E" w:rsidP="00307C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7C2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07C2E">
        <w:rPr>
          <w:rFonts w:ascii="Arial" w:eastAsia="Times New Roman" w:hAnsi="Arial" w:cs="Arial"/>
          <w:b/>
          <w:bCs/>
          <w:color w:val="000000"/>
          <w:sz w:val="36"/>
          <w:szCs w:val="36"/>
          <w:bdr w:val="none" w:sz="0" w:space="0" w:color="auto" w:frame="1"/>
          <w:shd w:val="clear" w:color="auto" w:fill="FFFFFF"/>
          <w:lang w:eastAsia="ru-RU"/>
        </w:rPr>
        <w:t>Основной период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3144"/>
        <w:gridCol w:w="7335"/>
      </w:tblGrid>
      <w:tr w:rsidR="00307C2E" w:rsidRPr="00307C2E" w:rsidTr="00307C2E">
        <w:tc>
          <w:tcPr>
            <w:tcW w:w="1500" w:type="pct"/>
            <w:hideMark/>
          </w:tcPr>
          <w:p w:rsidR="00307C2E" w:rsidRPr="00307C2E" w:rsidRDefault="00307C2E" w:rsidP="00307C2E">
            <w:pPr>
              <w:ind w:right="-14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7C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 мая (среда)</w:t>
            </w:r>
          </w:p>
        </w:tc>
        <w:tc>
          <w:tcPr>
            <w:tcW w:w="3500" w:type="pct"/>
            <w:hideMark/>
          </w:tcPr>
          <w:p w:rsidR="00307C2E" w:rsidRPr="00307C2E" w:rsidRDefault="00307C2E" w:rsidP="00307C2E">
            <w:pPr>
              <w:ind w:right="-14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7C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история, физика, биология</w:t>
            </w:r>
          </w:p>
        </w:tc>
      </w:tr>
      <w:tr w:rsidR="00307C2E" w:rsidRPr="00307C2E" w:rsidTr="00307C2E">
        <w:tc>
          <w:tcPr>
            <w:tcW w:w="0" w:type="auto"/>
            <w:hideMark/>
          </w:tcPr>
          <w:p w:rsidR="00307C2E" w:rsidRPr="00307C2E" w:rsidRDefault="00307C2E" w:rsidP="00307C2E">
            <w:pPr>
              <w:ind w:right="-14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7C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 мая (вторник)</w:t>
            </w:r>
          </w:p>
        </w:tc>
        <w:tc>
          <w:tcPr>
            <w:tcW w:w="0" w:type="auto"/>
            <w:hideMark/>
          </w:tcPr>
          <w:p w:rsidR="00307C2E" w:rsidRPr="00307C2E" w:rsidRDefault="00307C2E" w:rsidP="00307C2E">
            <w:pPr>
              <w:ind w:right="-14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7C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обществознание, информатика и информационно-коммуникационные технологии (ИКТ), география, химия</w:t>
            </w:r>
          </w:p>
        </w:tc>
      </w:tr>
      <w:tr w:rsidR="00307C2E" w:rsidRPr="00307C2E" w:rsidTr="00307C2E">
        <w:tc>
          <w:tcPr>
            <w:tcW w:w="0" w:type="auto"/>
            <w:hideMark/>
          </w:tcPr>
          <w:p w:rsidR="00307C2E" w:rsidRPr="00307C2E" w:rsidRDefault="00307C2E" w:rsidP="00307C2E">
            <w:pPr>
              <w:ind w:right="-14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7C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июня (пятница)</w:t>
            </w:r>
          </w:p>
        </w:tc>
        <w:tc>
          <w:tcPr>
            <w:tcW w:w="0" w:type="auto"/>
            <w:hideMark/>
          </w:tcPr>
          <w:p w:rsidR="00307C2E" w:rsidRPr="00307C2E" w:rsidRDefault="00307C2E" w:rsidP="00307C2E">
            <w:pPr>
              <w:ind w:right="-14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7C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иностранные языки (английский, французский, немецкий, испанский)</w:t>
            </w:r>
          </w:p>
        </w:tc>
      </w:tr>
      <w:tr w:rsidR="00307C2E" w:rsidRPr="00307C2E" w:rsidTr="00307C2E">
        <w:tc>
          <w:tcPr>
            <w:tcW w:w="0" w:type="auto"/>
            <w:hideMark/>
          </w:tcPr>
          <w:p w:rsidR="00307C2E" w:rsidRPr="00307C2E" w:rsidRDefault="00307C2E" w:rsidP="00307C2E">
            <w:pPr>
              <w:ind w:right="-14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7C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июня (суббота)</w:t>
            </w:r>
          </w:p>
        </w:tc>
        <w:tc>
          <w:tcPr>
            <w:tcW w:w="0" w:type="auto"/>
            <w:hideMark/>
          </w:tcPr>
          <w:p w:rsidR="00307C2E" w:rsidRPr="00307C2E" w:rsidRDefault="00307C2E" w:rsidP="00307C2E">
            <w:pPr>
              <w:ind w:right="-14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7C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иностранные языки (английский, французский, немецкий, испанский)</w:t>
            </w:r>
          </w:p>
        </w:tc>
      </w:tr>
      <w:tr w:rsidR="00307C2E" w:rsidRPr="00307C2E" w:rsidTr="00307C2E">
        <w:tc>
          <w:tcPr>
            <w:tcW w:w="0" w:type="auto"/>
            <w:hideMark/>
          </w:tcPr>
          <w:p w:rsidR="00307C2E" w:rsidRPr="00307C2E" w:rsidRDefault="00307C2E" w:rsidP="00307C2E">
            <w:pPr>
              <w:ind w:right="-14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7C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июня (вторник)</w:t>
            </w:r>
          </w:p>
        </w:tc>
        <w:tc>
          <w:tcPr>
            <w:tcW w:w="0" w:type="auto"/>
            <w:hideMark/>
          </w:tcPr>
          <w:p w:rsidR="00307C2E" w:rsidRPr="00307C2E" w:rsidRDefault="00307C2E" w:rsidP="00307C2E">
            <w:pPr>
              <w:ind w:right="-14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7C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</w:tr>
      <w:tr w:rsidR="00307C2E" w:rsidRPr="00307C2E" w:rsidTr="00307C2E">
        <w:tc>
          <w:tcPr>
            <w:tcW w:w="0" w:type="auto"/>
            <w:hideMark/>
          </w:tcPr>
          <w:p w:rsidR="00307C2E" w:rsidRPr="00307C2E" w:rsidRDefault="00307C2E" w:rsidP="00307C2E">
            <w:pPr>
              <w:ind w:right="-14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7C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 июня (пятница)</w:t>
            </w:r>
          </w:p>
        </w:tc>
        <w:tc>
          <w:tcPr>
            <w:tcW w:w="0" w:type="auto"/>
            <w:hideMark/>
          </w:tcPr>
          <w:p w:rsidR="00307C2E" w:rsidRPr="00307C2E" w:rsidRDefault="00307C2E" w:rsidP="00307C2E">
            <w:pPr>
              <w:ind w:right="-14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7C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</w:tr>
      <w:tr w:rsidR="00307C2E" w:rsidRPr="00307C2E" w:rsidTr="00307C2E">
        <w:tc>
          <w:tcPr>
            <w:tcW w:w="0" w:type="auto"/>
            <w:hideMark/>
          </w:tcPr>
          <w:p w:rsidR="00307C2E" w:rsidRPr="00307C2E" w:rsidRDefault="00307C2E" w:rsidP="00307C2E">
            <w:pPr>
              <w:ind w:right="-14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7C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 июня (среда)</w:t>
            </w:r>
          </w:p>
        </w:tc>
        <w:tc>
          <w:tcPr>
            <w:tcW w:w="0" w:type="auto"/>
            <w:hideMark/>
          </w:tcPr>
          <w:p w:rsidR="00307C2E" w:rsidRPr="00307C2E" w:rsidRDefault="00307C2E" w:rsidP="00307C2E">
            <w:pPr>
              <w:ind w:right="-14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7C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литература, физика, информатика и информационно-коммуникационные технологии (ИКТ), география</w:t>
            </w:r>
          </w:p>
        </w:tc>
      </w:tr>
      <w:tr w:rsidR="00307C2E" w:rsidRPr="00307C2E" w:rsidTr="00307C2E">
        <w:tc>
          <w:tcPr>
            <w:tcW w:w="0" w:type="auto"/>
            <w:hideMark/>
          </w:tcPr>
          <w:p w:rsidR="00307C2E" w:rsidRPr="00307C2E" w:rsidRDefault="00307C2E" w:rsidP="00307C2E">
            <w:pPr>
              <w:ind w:right="-14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7C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 июня (суббота)</w:t>
            </w:r>
          </w:p>
        </w:tc>
        <w:tc>
          <w:tcPr>
            <w:tcW w:w="0" w:type="auto"/>
            <w:hideMark/>
          </w:tcPr>
          <w:p w:rsidR="00307C2E" w:rsidRPr="00307C2E" w:rsidRDefault="00307C2E" w:rsidP="00307C2E">
            <w:pPr>
              <w:ind w:right="-14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7C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обществознание, биология, химия</w:t>
            </w:r>
          </w:p>
        </w:tc>
      </w:tr>
    </w:tbl>
    <w:p w:rsidR="00307C2E" w:rsidRDefault="00307C2E" w:rsidP="00307C2E">
      <w:pPr>
        <w:spacing w:line="240" w:lineRule="auto"/>
        <w:ind w:right="-14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7C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07C2E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Резервные дни</w:t>
      </w:r>
      <w:r w:rsidRPr="00307C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07C2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26 июня (понедельник) — русский язык;</w:t>
      </w:r>
      <w:r w:rsidRPr="00307C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07C2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27 июня (вторник) — по всем учебным предметам (кроме русского языка и математики);</w:t>
      </w:r>
      <w:r w:rsidRPr="00307C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07C2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28 июня (среда) — математика;</w:t>
      </w:r>
      <w:r w:rsidRPr="00307C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07C2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29 июня (четверг) — по всем учебным предметам (кроме русского языка и математики);</w:t>
      </w:r>
      <w:r w:rsidRPr="00307C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07C2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30 июня (пятница) — по всем учебным предметам;</w:t>
      </w:r>
      <w:r w:rsidRPr="00307C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07C2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 июля (суббота) — по всем учебным предметам;</w:t>
      </w:r>
    </w:p>
    <w:p w:rsidR="00A43D55" w:rsidRDefault="00307C2E" w:rsidP="00A43D55">
      <w:pPr>
        <w:spacing w:line="240" w:lineRule="auto"/>
        <w:ind w:right="-14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307C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07C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Досрочный период</w:t>
      </w:r>
      <w:r w:rsidRPr="00307C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07C2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21 апреля (пятница) — математика;</w:t>
      </w:r>
      <w:r w:rsidRPr="00307C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07C2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24 апреля (понедельник) — русский язык;</w:t>
      </w:r>
      <w:r w:rsidRPr="00307C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07C2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27 апреля (четверг) — информатика и информационно-коммуникационные технологии (ИКТ), обществознание, химия, литература;</w:t>
      </w:r>
      <w:r w:rsidRPr="00307C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07C2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3 мая (среда) — история, биология, физика, география, иностранные языки (английский, французский, немецкий, испанский).</w:t>
      </w:r>
      <w:r w:rsidRPr="00307C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07C2E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Резервные дни</w:t>
      </w:r>
      <w:r w:rsidRPr="00307C2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  <w:t>10 мая (среда) — математика;</w:t>
      </w:r>
      <w:r w:rsidRPr="00307C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07C2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11 мая (четверг) — информатика и информационно-коммуникационные технологии (ИКТ), обществознание, химия, литература;</w:t>
      </w:r>
      <w:r w:rsidRPr="00307C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07C2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12 мая (пятница) — история, биология, физика, география, иностранные языки (английский, французский, немецкий, испанский);</w:t>
      </w:r>
      <w:r w:rsidRPr="00307C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07C2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15 мая (понедельник) — русский язык;</w:t>
      </w:r>
      <w:r w:rsidRPr="00307C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07C2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16 мая (вторник) — по всем учебным предметам;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07C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07C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Дополнительный период</w:t>
      </w:r>
      <w:r w:rsidRPr="00307C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07C2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4 сентября (понедельник) — математика;</w:t>
      </w:r>
      <w:r w:rsidRPr="00307C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07C2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7 сентября (четверг) — русский язык;</w:t>
      </w:r>
      <w:r w:rsidRPr="00307C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07C2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12 сентября (вторник) — история, биология, физика, география;</w:t>
      </w:r>
      <w:r w:rsidRPr="00307C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07C2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15 сентября (пятница) — обществознание, химия, информатика и информационно-коммуникационные технологии (ИКТ), литература, иностранные языки (английский, французский, немецкий, испанский).</w:t>
      </w:r>
      <w:r w:rsidRPr="00307C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AE1C43" w:rsidRPr="00307C2E" w:rsidRDefault="00307C2E" w:rsidP="00A43D55">
      <w:pPr>
        <w:spacing w:line="240" w:lineRule="auto"/>
        <w:ind w:right="-143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307C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ОГЭ по всем учебным предметам начинае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тся в 10.00 по местному времени</w:t>
      </w:r>
      <w:r w:rsidRPr="00307C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07C2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Продолжительность ОГЭ по математике, русскому языку, литературе составляет 3 часа 55 минут (235 минут); по физике, обществознанию, истории, химии — 3 часа (180 минут); по информатике и информационно-коммуникационным технологиям (ИКТ), географии, биология — 2 часа 30 минут (150 минут); иностранным языкам (английский, французский, немецкий, испанский) (кроме раздела «Говорение») — 2 часа (120 минут); по иностранным языкам (английский, французский, немецкий, испанский) (раздел «Говорение») — 15 минут.</w:t>
      </w:r>
      <w:r w:rsidRPr="00307C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sectPr w:rsidR="00AE1C43" w:rsidRPr="00307C2E" w:rsidSect="00307C2E">
      <w:pgSz w:w="11906" w:h="16838"/>
      <w:pgMar w:top="28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337B"/>
    <w:rsid w:val="00307C2E"/>
    <w:rsid w:val="00A43D55"/>
    <w:rsid w:val="00AE1C43"/>
    <w:rsid w:val="00ED33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8E2D386-170D-4E29-8EDA-817C076FA7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07C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5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63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379</Words>
  <Characters>2165</Characters>
  <Application>Microsoft Office Word</Application>
  <DocSecurity>0</DocSecurity>
  <Lines>18</Lines>
  <Paragraphs>5</Paragraphs>
  <ScaleCrop>false</ScaleCrop>
  <Company/>
  <LinksUpToDate>false</LinksUpToDate>
  <CharactersWithSpaces>2539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2023-03-24T07:54:00Z</dcterms:created>
  <dcterms:modified xsi:type="dcterms:W3CDTF">2023-03-24T09:35:00Z</dcterms:modified>
</cp:coreProperties>
</file>